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8"/>
        <w:ind w:left="228"/>
        <w:rPr>
          <w:lang w:eastAsia="zh-CN"/>
        </w:rPr>
      </w:pPr>
      <w:r>
        <w:rPr>
          <w:lang w:eastAsia="zh-CN"/>
        </w:rPr>
        <w:t>附件一</w:t>
      </w:r>
    </w:p>
    <w:p>
      <w:pPr>
        <w:pStyle w:val="2"/>
        <w:tabs>
          <w:tab w:val="left" w:pos="2890"/>
          <w:tab w:val="left" w:pos="5448"/>
        </w:tabs>
        <w:spacing w:before="134"/>
        <w:ind w:left="648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w w:val="99"/>
          <w:u w:val="single"/>
          <w:lang w:eastAsia="zh-CN"/>
        </w:rPr>
        <w:t xml:space="preserve"> </w:t>
      </w:r>
      <w:r>
        <w:rPr>
          <w:rFonts w:hint="eastAsia" w:ascii="黑体" w:hAnsi="黑体" w:eastAsia="黑体" w:cs="黑体"/>
          <w:u w:val="single"/>
          <w:lang w:eastAsia="zh-CN"/>
        </w:rPr>
        <w:tab/>
      </w:r>
      <w:r>
        <w:rPr>
          <w:rFonts w:hint="eastAsia" w:ascii="黑体" w:hAnsi="黑体" w:eastAsia="黑体" w:cs="黑体"/>
          <w:lang w:eastAsia="zh-CN"/>
        </w:rPr>
        <w:t>学部（学院）</w:t>
      </w:r>
      <w:r>
        <w:rPr>
          <w:rFonts w:hint="eastAsia" w:ascii="黑体" w:hAnsi="黑体" w:eastAsia="黑体" w:cs="黑体"/>
          <w:u w:val="single"/>
          <w:lang w:eastAsia="zh-CN"/>
        </w:rPr>
        <w:tab/>
      </w:r>
      <w:r>
        <w:rPr>
          <w:rFonts w:hint="eastAsia" w:ascii="黑体" w:hAnsi="黑体" w:eastAsia="黑体" w:cs="黑体"/>
          <w:lang w:eastAsia="zh-CN"/>
        </w:rPr>
        <w:t>届毕业答辩委员会情况</w:t>
      </w:r>
    </w:p>
    <w:p>
      <w:pPr>
        <w:spacing w:before="161" w:line="417" w:lineRule="auto"/>
        <w:ind w:left="228" w:right="8414"/>
        <w:rPr>
          <w:rFonts w:ascii="宋体" w:eastAsia="宋体"/>
          <w:sz w:val="28"/>
          <w:lang w:eastAsia="zh-CN"/>
        </w:rPr>
      </w:pPr>
      <w:r>
        <w:rPr>
          <w:rFonts w:hint="eastAsia" w:ascii="宋体" w:eastAsia="宋体"/>
          <w:sz w:val="28"/>
          <w:lang w:eastAsia="zh-CN"/>
        </w:rPr>
        <w:t>主任：</w:t>
      </w:r>
      <w:r>
        <w:rPr>
          <w:rFonts w:hint="eastAsia" w:ascii="宋体" w:eastAsia="宋体"/>
          <w:spacing w:val="1"/>
          <w:sz w:val="28"/>
          <w:lang w:eastAsia="zh-CN"/>
        </w:rPr>
        <w:t xml:space="preserve"> </w:t>
      </w:r>
      <w:r>
        <w:rPr>
          <w:rFonts w:hint="eastAsia" w:ascii="宋体" w:eastAsia="宋体"/>
          <w:spacing w:val="-1"/>
          <w:sz w:val="28"/>
          <w:lang w:eastAsia="zh-CN"/>
        </w:rPr>
        <w:t>副主任：</w:t>
      </w:r>
      <w:r>
        <w:rPr>
          <w:rFonts w:hint="eastAsia" w:ascii="宋体" w:eastAsia="宋体"/>
          <w:spacing w:val="-137"/>
          <w:sz w:val="28"/>
          <w:lang w:eastAsia="zh-CN"/>
        </w:rPr>
        <w:t xml:space="preserve"> </w:t>
      </w:r>
      <w:r>
        <w:rPr>
          <w:rFonts w:hint="eastAsia" w:ascii="宋体" w:eastAsia="宋体"/>
          <w:sz w:val="28"/>
          <w:lang w:eastAsia="zh-CN"/>
        </w:rPr>
        <w:t>秘书：</w:t>
      </w:r>
      <w:r>
        <w:rPr>
          <w:rFonts w:hint="eastAsia" w:ascii="宋体" w:eastAsia="宋体"/>
          <w:spacing w:val="1"/>
          <w:sz w:val="28"/>
          <w:lang w:eastAsia="zh-CN"/>
        </w:rPr>
        <w:t xml:space="preserve"> </w:t>
      </w:r>
      <w:r>
        <w:rPr>
          <w:rFonts w:hint="eastAsia" w:ascii="宋体" w:eastAsia="宋体"/>
          <w:sz w:val="28"/>
          <w:lang w:eastAsia="zh-CN"/>
        </w:rPr>
        <w:t>委员：</w:t>
      </w:r>
    </w:p>
    <w:p>
      <w:pPr>
        <w:spacing w:line="358" w:lineRule="exact"/>
        <w:ind w:left="2830"/>
        <w:rPr>
          <w:rFonts w:ascii="宋体" w:eastAsia="宋体"/>
          <w:sz w:val="28"/>
          <w:lang w:eastAsia="zh-CN"/>
        </w:rPr>
      </w:pPr>
      <w:r>
        <w:rPr>
          <w:rFonts w:hint="eastAsia" w:ascii="宋体" w:eastAsia="宋体"/>
          <w:sz w:val="28"/>
          <w:lang w:eastAsia="zh-CN"/>
        </w:rPr>
        <w:t>答辩委员会委员职务职称情况</w:t>
      </w:r>
    </w:p>
    <w:p>
      <w:pPr>
        <w:pStyle w:val="2"/>
        <w:spacing w:before="5" w:after="1"/>
        <w:rPr>
          <w:rFonts w:ascii="宋体"/>
          <w:sz w:val="10"/>
          <w:lang w:eastAsia="zh-CN"/>
        </w:rPr>
      </w:pPr>
    </w:p>
    <w:tbl>
      <w:tblPr>
        <w:tblStyle w:val="8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7"/>
        <w:gridCol w:w="1858"/>
        <w:gridCol w:w="1857"/>
        <w:gridCol w:w="1857"/>
        <w:gridCol w:w="1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spacing w:before="102"/>
              <w:ind w:left="665" w:right="659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1858" w:type="dxa"/>
          </w:tcPr>
          <w:p>
            <w:pPr>
              <w:pStyle w:val="15"/>
              <w:spacing w:before="102"/>
              <w:ind w:left="667" w:right="66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职务</w:t>
            </w:r>
          </w:p>
        </w:tc>
        <w:tc>
          <w:tcPr>
            <w:tcW w:w="1857" w:type="dxa"/>
          </w:tcPr>
          <w:p>
            <w:pPr>
              <w:pStyle w:val="15"/>
              <w:spacing w:before="102"/>
              <w:ind w:left="666" w:right="659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职称</w:t>
            </w:r>
          </w:p>
        </w:tc>
        <w:tc>
          <w:tcPr>
            <w:tcW w:w="1857" w:type="dxa"/>
          </w:tcPr>
          <w:p>
            <w:pPr>
              <w:pStyle w:val="15"/>
              <w:spacing w:before="102"/>
              <w:ind w:left="666" w:right="658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学历</w:t>
            </w:r>
          </w:p>
        </w:tc>
        <w:tc>
          <w:tcPr>
            <w:tcW w:w="1857" w:type="dxa"/>
          </w:tcPr>
          <w:p>
            <w:pPr>
              <w:pStyle w:val="15"/>
              <w:spacing w:before="102"/>
              <w:ind w:left="666" w:right="657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  <w:tc>
          <w:tcPr>
            <w:tcW w:w="1857" w:type="dxa"/>
          </w:tcPr>
          <w:p>
            <w:pPr>
              <w:pStyle w:val="15"/>
              <w:rPr>
                <w:rFonts w:ascii="Times New Roman"/>
                <w:sz w:val="28"/>
              </w:rPr>
            </w:pPr>
          </w:p>
        </w:tc>
      </w:tr>
    </w:tbl>
    <w:p>
      <w:pPr>
        <w:tabs>
          <w:tab w:val="left" w:pos="5057"/>
        </w:tabs>
        <w:spacing w:before="20"/>
        <w:ind w:left="228"/>
        <w:rPr>
          <w:rFonts w:ascii="宋体" w:eastAsia="宋体"/>
          <w:sz w:val="21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1480" w:right="780" w:bottom="1540" w:left="1360" w:header="0" w:footer="13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NDUwN2ZhM2U0NjJhOTAxMWNjOTMzNTQxMDdkMjQifQ=="/>
  </w:docVars>
  <w:rsids>
    <w:rsidRoot w:val="00A45411"/>
    <w:rsid w:val="00080A8E"/>
    <w:rsid w:val="00340B92"/>
    <w:rsid w:val="00365774"/>
    <w:rsid w:val="003768D8"/>
    <w:rsid w:val="003B5E4D"/>
    <w:rsid w:val="0056014B"/>
    <w:rsid w:val="005B156D"/>
    <w:rsid w:val="007C4ACB"/>
    <w:rsid w:val="00801CAB"/>
    <w:rsid w:val="00852D0E"/>
    <w:rsid w:val="008709B8"/>
    <w:rsid w:val="00905F47"/>
    <w:rsid w:val="009B6F8B"/>
    <w:rsid w:val="00A45411"/>
    <w:rsid w:val="00AA27E0"/>
    <w:rsid w:val="00AB6807"/>
    <w:rsid w:val="00B92A42"/>
    <w:rsid w:val="00BE16E6"/>
    <w:rsid w:val="00CA4BE8"/>
    <w:rsid w:val="00D57DDD"/>
    <w:rsid w:val="00DE3064"/>
    <w:rsid w:val="00E30806"/>
    <w:rsid w:val="00EB1FDE"/>
    <w:rsid w:val="00F832FC"/>
    <w:rsid w:val="00F9693D"/>
    <w:rsid w:val="01435C0B"/>
    <w:rsid w:val="06D5689C"/>
    <w:rsid w:val="09266952"/>
    <w:rsid w:val="09EE2794"/>
    <w:rsid w:val="1087043F"/>
    <w:rsid w:val="13E63763"/>
    <w:rsid w:val="180946F3"/>
    <w:rsid w:val="1B6A2519"/>
    <w:rsid w:val="1ED1023E"/>
    <w:rsid w:val="1F422CBC"/>
    <w:rsid w:val="205B0E05"/>
    <w:rsid w:val="21335230"/>
    <w:rsid w:val="214825B5"/>
    <w:rsid w:val="21DF0EC4"/>
    <w:rsid w:val="23102FE9"/>
    <w:rsid w:val="279C24E3"/>
    <w:rsid w:val="29F30FE1"/>
    <w:rsid w:val="2B586519"/>
    <w:rsid w:val="30C71839"/>
    <w:rsid w:val="343A7E80"/>
    <w:rsid w:val="3828474C"/>
    <w:rsid w:val="384A4E91"/>
    <w:rsid w:val="3A40479E"/>
    <w:rsid w:val="3ACD5A4F"/>
    <w:rsid w:val="3C8456C6"/>
    <w:rsid w:val="41187806"/>
    <w:rsid w:val="41E17C6C"/>
    <w:rsid w:val="476A0C25"/>
    <w:rsid w:val="4EE80B08"/>
    <w:rsid w:val="4FB644C1"/>
    <w:rsid w:val="519F2614"/>
    <w:rsid w:val="54D04518"/>
    <w:rsid w:val="57876DD6"/>
    <w:rsid w:val="61D9600E"/>
    <w:rsid w:val="66B6356E"/>
    <w:rsid w:val="6A2021EE"/>
    <w:rsid w:val="6BB72CE4"/>
    <w:rsid w:val="715D1D52"/>
    <w:rsid w:val="71BB2D89"/>
    <w:rsid w:val="779B3F7D"/>
    <w:rsid w:val="7A60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7">
    <w:name w:val="Title"/>
    <w:basedOn w:val="1"/>
    <w:qFormat/>
    <w:uiPriority w:val="1"/>
    <w:pPr>
      <w:spacing w:before="1"/>
      <w:ind w:left="1128" w:right="751" w:hanging="843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228" w:firstLine="638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脚 字符"/>
    <w:basedOn w:val="9"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7">
    <w:name w:val="页脚 Char"/>
    <w:basedOn w:val="9"/>
    <w:link w:val="4"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8">
    <w:name w:val="页眉 字符"/>
    <w:basedOn w:val="9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9">
    <w:name w:val="页眉 Char"/>
    <w:basedOn w:val="9"/>
    <w:link w:val="5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20">
    <w:name w:val="批注框文本 Char"/>
    <w:basedOn w:val="9"/>
    <w:link w:val="3"/>
    <w:qFormat/>
    <w:uiPriority w:val="0"/>
    <w:rPr>
      <w:rFonts w:ascii="仿宋" w:hAnsi="仿宋" w:eastAsia="仿宋" w:cs="仿宋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9</Pages>
  <Words>2420</Words>
  <Characters>2516</Characters>
  <Lines>24</Lines>
  <Paragraphs>6</Paragraphs>
  <TotalTime>145</TotalTime>
  <ScaleCrop>false</ScaleCrop>
  <LinksUpToDate>false</LinksUpToDate>
  <CharactersWithSpaces>2607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2023-05-19T13:07:00Z</dcterms:created>
  <dc:creator>NTKO</dc:creator>
  <cp:keywords>党函</cp:keywords>
  <cp:lastModifiedBy>靳宣强</cp:lastModifiedBy>
  <dcterms:modified xsi:type="dcterms:W3CDTF">2023-05-22T06:57:49Z</dcterms:modified>
  <dc:subject>山东省科学院公文模板</dc:subject>
  <dc:title>山东省科学院党函字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F1ACBA481AA8478282BFF89BD56B2C79_13</vt:lpwstr>
  </property>
</Properties>
</file>