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F10B8" w14:textId="77777777" w:rsidR="00A409DF" w:rsidRDefault="00A409D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F211E56" w14:textId="77777777" w:rsidR="00A409DF" w:rsidRDefault="00A409D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495ABA0" w14:textId="689C4EAD" w:rsidR="00A409DF" w:rsidRDefault="00157F4A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DE1F49">
        <w:rPr>
          <w:rStyle w:val="ad"/>
          <w:rFonts w:ascii="Times New Roman" w:eastAsia="黑体" w:hAnsi="Times New Roman" w:hint="eastAsia"/>
          <w:sz w:val="48"/>
          <w:szCs w:val="48"/>
        </w:rPr>
        <w:t>一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 w:rsidR="00DE1F49">
        <w:rPr>
          <w:rStyle w:val="ad"/>
          <w:rFonts w:ascii="Times New Roman" w:eastAsia="黑体" w:hAnsi="Times New Roman" w:hint="eastAsia"/>
          <w:sz w:val="48"/>
          <w:szCs w:val="48"/>
        </w:rPr>
        <w:t>山东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省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4CE5DF8F" w14:textId="77777777" w:rsidR="00A409DF" w:rsidRDefault="00157F4A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29BE40E6" w14:textId="77777777" w:rsidR="00A409DF" w:rsidRDefault="00157F4A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02CC8A21" w14:textId="77777777" w:rsidR="00A409DF" w:rsidRDefault="00157F4A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  <w:bookmarkStart w:id="0" w:name="_GoBack"/>
      <w:bookmarkEnd w:id="0"/>
    </w:p>
    <w:p w14:paraId="7BDBCDE8" w14:textId="77777777" w:rsidR="00A409DF" w:rsidRDefault="00A409DF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A7726C9" w14:textId="77777777" w:rsidR="00A409DF" w:rsidRDefault="00A409DF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817ADFC" w14:textId="77777777" w:rsidR="00A409DF" w:rsidRDefault="00157F4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0F7A6288" w14:textId="77777777"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522C7E8" w14:textId="77777777" w:rsidR="00A409DF" w:rsidRDefault="00157F4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025BFA95" w14:textId="77777777"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DA8DDCE" w14:textId="77777777" w:rsidR="00A409DF" w:rsidRDefault="00157F4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251D9BD" w14:textId="77777777"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91B1774" w14:textId="77777777" w:rsidR="00A409DF" w:rsidRDefault="00157F4A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F5F9748" w14:textId="77777777" w:rsidR="00A409DF" w:rsidRDefault="00A409DF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013B6C58" w14:textId="77777777" w:rsidR="00A409DF" w:rsidRDefault="00157F4A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5FB80E82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3118751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280F78E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8A5E736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FA400A6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1B9A7B7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A63CEEE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20643D3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564B471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36B3522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2E24148" w14:textId="77777777" w:rsidR="00A409DF" w:rsidRDefault="00157F4A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3CEF1829" w14:textId="77777777" w:rsidR="00A409DF" w:rsidRDefault="00A409DF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3B7EAECB" w14:textId="77777777" w:rsidR="00A409DF" w:rsidRDefault="00157F4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060480AF" w14:textId="77777777" w:rsidR="00A409DF" w:rsidRDefault="00157F4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14:paraId="75C9725E" w14:textId="77777777" w:rsidR="00A409DF" w:rsidRDefault="00157F4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表内项目填写时一律用钢笔或打印，字迹要端正、清楚。</w:t>
      </w:r>
    </w:p>
    <w:p w14:paraId="4C357436" w14:textId="77777777" w:rsidR="00A409DF" w:rsidRDefault="00157F4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社会实践调查报告及所附的有关材料必须是中文，请以小四号宋体</w:t>
      </w:r>
      <w:r>
        <w:rPr>
          <w:rFonts w:ascii="Times New Roman" w:eastAsia="仿宋_GB2312" w:hAnsi="Times New Roman" w:hint="eastAsia"/>
          <w:sz w:val="28"/>
          <w:szCs w:val="28"/>
        </w:rPr>
        <w:t>、双面</w:t>
      </w:r>
      <w:r>
        <w:rPr>
          <w:rFonts w:ascii="Times New Roman" w:eastAsia="仿宋_GB2312" w:hAnsi="Times New Roman"/>
          <w:sz w:val="28"/>
          <w:szCs w:val="28"/>
        </w:rPr>
        <w:t>打印在</w:t>
      </w:r>
      <w:r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/>
          <w:sz w:val="28"/>
          <w:szCs w:val="28"/>
        </w:rPr>
        <w:t>纸上，附于申报书后，字数在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39B82365" w14:textId="77777777" w:rsidR="00A409DF" w:rsidRDefault="00157F4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6832A31E" w14:textId="77777777"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9A8B666" w14:textId="77777777"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86A5499" w14:textId="77777777"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23C6101" w14:textId="77777777" w:rsidR="00A409DF" w:rsidRDefault="00A409DF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1621AA9" w14:textId="77777777" w:rsidR="00A409DF" w:rsidRDefault="00A409DF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0BA5A130" w14:textId="77777777" w:rsidR="00A409DF" w:rsidRDefault="00157F4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6C25661B" w14:textId="77777777" w:rsidR="00A409DF" w:rsidRDefault="00A409D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1CB186F" w14:textId="77777777" w:rsidR="00A409DF" w:rsidRDefault="00157F4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177559A1" w14:textId="77777777" w:rsidR="00A409DF" w:rsidRDefault="00157F4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0BFC4058" w14:textId="77777777" w:rsidR="00A409DF" w:rsidRDefault="00157F4A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/>
          <w:color w:val="000000"/>
          <w:sz w:val="28"/>
          <w:szCs w:val="28"/>
        </w:rPr>
        <w:t>4.</w:t>
      </w:r>
      <w:r>
        <w:rPr>
          <w:rFonts w:ascii="Times New Roman" w:eastAsia="仿宋_GB2312" w:hAnsi="Times New Roman"/>
          <w:color w:val="000000"/>
          <w:sz w:val="28"/>
          <w:szCs w:val="28"/>
        </w:rPr>
        <w:t>团队分为本、专科团队和研究生团队，其中有一位本科以上学历者的团队视为研究生团队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673D350D" w14:textId="77777777" w:rsidR="00A409DF" w:rsidRDefault="00157F4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3.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32291FB2" w14:textId="77777777" w:rsidR="00A409DF" w:rsidRDefault="00A409DF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A409DF" w14:paraId="1B2DEA6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1BFAF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139C7A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66D08E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BC86D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24ECB8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9A10A2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7CDCC2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5FACDD6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2DEE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3FE11F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AC3E0C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53FC1" w14:textId="77777777" w:rsidR="00A409DF" w:rsidRDefault="00157F4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FBB071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27C7ED3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5AC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073C63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A45E95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CD51F2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CD8642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A4678B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2529F8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007196DB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320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C1774C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0A5BD4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4278CF5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3F0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64C064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359621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CD5164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B86EA0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2CE35C5C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118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2F0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405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D024EB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252402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5BEDDEE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42C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BBE227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9DFC7A8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FB81E7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B336CA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499BE2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75A1B34C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248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B7C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5A08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1B169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4FCE15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41F73921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8693D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9A2219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1B0A39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64112F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F4282B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B5C944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A409DF" w14:paraId="3AA5BD7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18B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ABB111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B4D5A1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747661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EE2880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94985C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0255FF9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E7D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28AFF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4B2B35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C57089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7B2144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B82451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62CD98E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DE6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F9B112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0AD915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36B06E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1B2F79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F90F51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46B43B7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C5C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D6F6E0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9C4B7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8C9C6A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59529F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C35583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21507E4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28A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BA555A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692088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11DC26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375002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052B07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7A2F80F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E90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835534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68A341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4BB5BA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87747E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CCA08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4DCAD714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B72E7C9" w14:textId="77777777" w:rsidR="00A409DF" w:rsidRDefault="00157F4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32C716" w14:textId="77777777" w:rsidR="00A409DF" w:rsidRDefault="00157F4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010C7242" w14:textId="77777777" w:rsidR="00A409DF" w:rsidRDefault="00157F4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55880A98" w14:textId="77777777" w:rsidR="00A409DF" w:rsidRDefault="00157F4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5F0B4109" w14:textId="77777777" w:rsidR="00A409DF" w:rsidRDefault="00157F4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14:paraId="79A9E7D0" w14:textId="77777777" w:rsidR="00A409DF" w:rsidRDefault="00157F4A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062F16B2" w14:textId="77777777" w:rsidR="00A409DF" w:rsidRDefault="00157F4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57864F27" w14:textId="77777777" w:rsidR="00A409DF" w:rsidRDefault="00157F4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A409DF" w14:paraId="396689C0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7769D" w14:textId="77777777" w:rsidR="00A409DF" w:rsidRDefault="00157F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AE5103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7B99E894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F644A" w14:textId="77777777" w:rsidR="00A409DF" w:rsidRDefault="00157F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2277470C" w14:textId="77777777"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ED5ADE" w14:textId="77777777" w:rsidR="00A409DF" w:rsidRDefault="00157F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30C3E9BD" w14:textId="77777777"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EAD17F" w14:textId="77777777" w:rsidR="00A409DF" w:rsidRDefault="00157F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5973ED2C" w14:textId="77777777"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5E8A60" w14:textId="77777777" w:rsidR="00A409DF" w:rsidRDefault="00157F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78EF5319" w14:textId="77777777" w:rsidR="00A409DF" w:rsidRDefault="00157F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53D833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5ED84B79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5D9D" w14:textId="77777777" w:rsidR="00A409DF" w:rsidRDefault="00157F4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作品的科学性、先进性及独特之处</w:t>
            </w:r>
          </w:p>
          <w:p w14:paraId="702046F2" w14:textId="77777777" w:rsidR="00A409DF" w:rsidRDefault="00157F4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4E95DF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1B1209CA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45B64" w14:textId="77777777" w:rsidR="00A409DF" w:rsidRDefault="00157F4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作品的实际应用价值和现实指导意义</w:t>
            </w:r>
          </w:p>
          <w:p w14:paraId="2FC2DD87" w14:textId="77777777" w:rsidR="00A409DF" w:rsidRDefault="00157F4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B9417C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0A91095C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E58C3" w14:textId="77777777" w:rsidR="00A409DF" w:rsidRDefault="00157F4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6FE42B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7FBD577F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0C9B0" w14:textId="77777777" w:rsidR="00A409DF" w:rsidRDefault="00157F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E658C6" w14:textId="77777777" w:rsidR="00A409DF" w:rsidRDefault="00157F4A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14E89D3E" w14:textId="77777777" w:rsidR="00A409DF" w:rsidRDefault="00157F4A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3AE509FF" w14:textId="77777777" w:rsidR="00A409DF" w:rsidRDefault="00157F4A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A409DF" w14:paraId="636B0DA0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29781" w14:textId="77777777" w:rsidR="00A409DF" w:rsidRDefault="00157F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0AE6C9" w14:textId="77777777" w:rsidR="00A409DF" w:rsidRDefault="00157F4A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44448C54" w14:textId="77777777" w:rsidR="00A409DF" w:rsidRDefault="00157F4A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14C84E28" w14:textId="77777777" w:rsidR="00A409DF" w:rsidRDefault="00157F4A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A409DF" w14:paraId="1669A584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69CB4" w14:textId="77777777" w:rsidR="00A409DF" w:rsidRDefault="00157F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E6563F" w14:textId="77777777"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E8772DA" w14:textId="77777777"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D4DBF00" w14:textId="77777777"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A570D7" w14:textId="77777777"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7E6BC1A" w14:textId="77777777" w:rsidR="00A409DF" w:rsidRDefault="00157F4A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59CAFCAC" w14:textId="77777777" w:rsidR="00A409DF" w:rsidRDefault="00A409DF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B4C3A69" w14:textId="77777777" w:rsidR="00A409DF" w:rsidRDefault="00157F4A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6DFF647C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9BED757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580CD5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1F11455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8A5C943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B26D4A6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BB8BED1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97D41F2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557E204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7868C18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FB949FC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2583D83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E3C92E4" w14:textId="77777777" w:rsidR="00A409DF" w:rsidRDefault="00A409DF">
      <w:pPr>
        <w:rPr>
          <w:rFonts w:ascii="Times New Roman" w:hAnsi="Times New Roman"/>
        </w:rPr>
      </w:pPr>
    </w:p>
    <w:sectPr w:rsidR="00A409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67593" w14:textId="77777777" w:rsidR="000849D0" w:rsidRDefault="000849D0" w:rsidP="00DE1F49">
      <w:r>
        <w:separator/>
      </w:r>
    </w:p>
  </w:endnote>
  <w:endnote w:type="continuationSeparator" w:id="0">
    <w:p w14:paraId="663292F6" w14:textId="77777777" w:rsidR="000849D0" w:rsidRDefault="000849D0" w:rsidP="00D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0AD2E" w14:textId="77777777" w:rsidR="000849D0" w:rsidRDefault="000849D0" w:rsidP="00DE1F49">
      <w:r>
        <w:separator/>
      </w:r>
    </w:p>
  </w:footnote>
  <w:footnote w:type="continuationSeparator" w:id="0">
    <w:p w14:paraId="5D9977BD" w14:textId="77777777" w:rsidR="000849D0" w:rsidRDefault="000849D0" w:rsidP="00DE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EkuZGpqbm5ko6SsGpxcWZ+XkgBYa1AAgEBAQsAAAA"/>
  </w:docVars>
  <w:rsids>
    <w:rsidRoot w:val="002C7E14"/>
    <w:rsid w:val="00012A0B"/>
    <w:rsid w:val="000153D0"/>
    <w:rsid w:val="00020130"/>
    <w:rsid w:val="0006522C"/>
    <w:rsid w:val="000849D0"/>
    <w:rsid w:val="00092CF9"/>
    <w:rsid w:val="000B3847"/>
    <w:rsid w:val="000C352D"/>
    <w:rsid w:val="00106309"/>
    <w:rsid w:val="0011044C"/>
    <w:rsid w:val="00157F4A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3F1BCC"/>
    <w:rsid w:val="00402445"/>
    <w:rsid w:val="00405C3E"/>
    <w:rsid w:val="00435CBA"/>
    <w:rsid w:val="00442FED"/>
    <w:rsid w:val="0047073B"/>
    <w:rsid w:val="004910DF"/>
    <w:rsid w:val="004A3F05"/>
    <w:rsid w:val="004B41DA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409DF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CB36F7"/>
    <w:rsid w:val="00D02BC4"/>
    <w:rsid w:val="00D17462"/>
    <w:rsid w:val="00D609F8"/>
    <w:rsid w:val="00DE0CDD"/>
    <w:rsid w:val="00DE1F49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0D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rPr>
      <w:sz w:val="21"/>
      <w:szCs w:val="21"/>
    </w:rPr>
  </w:style>
  <w:style w:type="character" w:customStyle="1" w:styleId="aa">
    <w:name w:val="页眉 字符"/>
    <w:link w:val="a9"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</Words>
  <Characters>1199</Characters>
  <Application>Microsoft Office Word</Application>
  <DocSecurity>0</DocSecurity>
  <Lines>9</Lines>
  <Paragraphs>2</Paragraphs>
  <ScaleCrop>false</ScaleCrop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2023-04-26T08:02:00Z</dcterms:created>
  <dcterms:modified xsi:type="dcterms:W3CDTF">2023-04-26T08:02:00Z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E9B787B9CFC9414482A903818C177B9A</vt:lpwstr>
  </property>
</Properties>
</file>