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校园安全专项检查问题隐患整改清单</w:t>
      </w:r>
    </w:p>
    <w:p>
      <w:pPr>
        <w:spacing w:before="122" w:line="176" w:lineRule="auto"/>
        <w:rPr>
          <w:rFonts w:ascii="Malgun Gothic" w:hAnsi="Malgun Gothic" w:eastAsia="Malgun Gothic" w:cs="Malgun Gothic"/>
          <w:sz w:val="28"/>
          <w:szCs w:val="28"/>
        </w:rPr>
      </w:pPr>
      <w:r>
        <w:rPr>
          <w:rFonts w:hint="eastAsia"/>
          <w:bCs/>
          <w:sz w:val="28"/>
          <w:szCs w:val="28"/>
        </w:rPr>
        <w:t>部门（单位）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                                  </w:t>
      </w:r>
    </w:p>
    <w:tbl>
      <w:tblPr>
        <w:tblStyle w:val="10"/>
        <w:tblW w:w="146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3562"/>
        <w:gridCol w:w="1394"/>
        <w:gridCol w:w="2985"/>
        <w:gridCol w:w="1380"/>
        <w:gridCol w:w="2716"/>
        <w:gridCol w:w="1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561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3562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ind w:firstLine="9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排查出的问题</w:t>
            </w:r>
          </w:p>
        </w:tc>
        <w:tc>
          <w:tcPr>
            <w:tcW w:w="1394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ind w:firstLine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问题类型</w:t>
            </w:r>
          </w:p>
        </w:tc>
        <w:tc>
          <w:tcPr>
            <w:tcW w:w="2985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ind w:firstLine="10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整改措施</w:t>
            </w:r>
          </w:p>
        </w:tc>
        <w:tc>
          <w:tcPr>
            <w:tcW w:w="1380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ind w:firstLine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整改时限</w:t>
            </w:r>
          </w:p>
        </w:tc>
        <w:tc>
          <w:tcPr>
            <w:tcW w:w="2716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ind w:firstLine="8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完成情况</w:t>
            </w:r>
          </w:p>
        </w:tc>
        <w:tc>
          <w:tcPr>
            <w:tcW w:w="1025" w:type="dxa"/>
          </w:tcPr>
          <w:p>
            <w:pPr>
              <w:spacing w:line="254" w:lineRule="auto"/>
              <w:rPr>
                <w:rFonts w:ascii="Malgun Gothic"/>
              </w:rPr>
            </w:pPr>
          </w:p>
          <w:p>
            <w:pPr>
              <w:spacing w:before="78" w:line="185" w:lineRule="auto"/>
              <w:ind w:firstLine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Malgun Gothic"/>
              </w:rPr>
            </w:pPr>
            <w:r>
              <w:rPr>
                <w:rFonts w:hint="eastAsia" w:ascii="Malgun Gothic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jc w:val="center"/>
              <w:rPr>
                <w:rFonts w:ascii="Malgun Gothic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Malgun Gothic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Malgun Gothic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Malgun Gothic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rFonts w:ascii="Malgun Gothic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Malgun Gothic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561" w:type="dxa"/>
          </w:tcPr>
          <w:p>
            <w:pPr>
              <w:rPr>
                <w:rFonts w:ascii="Malgun Gothic"/>
              </w:rPr>
            </w:pPr>
          </w:p>
        </w:tc>
        <w:tc>
          <w:tcPr>
            <w:tcW w:w="3562" w:type="dxa"/>
          </w:tcPr>
          <w:p>
            <w:pPr>
              <w:rPr>
                <w:rFonts w:ascii="Malgun Gothic"/>
              </w:rPr>
            </w:pPr>
          </w:p>
        </w:tc>
        <w:tc>
          <w:tcPr>
            <w:tcW w:w="1394" w:type="dxa"/>
          </w:tcPr>
          <w:p>
            <w:pPr>
              <w:rPr>
                <w:rFonts w:ascii="Malgun Gothic"/>
              </w:rPr>
            </w:pPr>
          </w:p>
        </w:tc>
        <w:tc>
          <w:tcPr>
            <w:tcW w:w="2985" w:type="dxa"/>
          </w:tcPr>
          <w:p>
            <w:pPr>
              <w:rPr>
                <w:rFonts w:ascii="Malgun Gothic"/>
              </w:rPr>
            </w:pPr>
          </w:p>
        </w:tc>
        <w:tc>
          <w:tcPr>
            <w:tcW w:w="1380" w:type="dxa"/>
          </w:tcPr>
          <w:p>
            <w:pPr>
              <w:rPr>
                <w:rFonts w:ascii="Malgun Gothic"/>
              </w:rPr>
            </w:pPr>
          </w:p>
        </w:tc>
        <w:tc>
          <w:tcPr>
            <w:tcW w:w="2716" w:type="dxa"/>
          </w:tcPr>
          <w:p>
            <w:pPr>
              <w:rPr>
                <w:rFonts w:ascii="Malgun Gothic"/>
              </w:rPr>
            </w:pPr>
          </w:p>
        </w:tc>
        <w:tc>
          <w:tcPr>
            <w:tcW w:w="1025" w:type="dxa"/>
          </w:tcPr>
          <w:p>
            <w:pPr>
              <w:rPr>
                <w:rFonts w:ascii="Malgun Gothic"/>
              </w:rPr>
            </w:pPr>
          </w:p>
        </w:tc>
      </w:tr>
    </w:tbl>
    <w:p>
      <w:pPr>
        <w:rPr>
          <w:rFonts w:hint="eastAsia" w:ascii="华文仿宋" w:hAnsi="华文仿宋" w:eastAsiaTheme="minorEastAsia"/>
          <w:sz w:val="32"/>
          <w:szCs w:val="32"/>
          <w:lang w:eastAsia="zh-CN"/>
        </w:rPr>
      </w:pPr>
      <w:r>
        <w:rPr>
          <w:rFonts w:hint="eastAsia"/>
          <w:sz w:val="24"/>
          <w:szCs w:val="24"/>
        </w:rPr>
        <w:t xml:space="preserve">负责人：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填报人：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联系电话：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填表时间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rPr>
          <w:rFonts w:ascii="Malgun Gothic"/>
        </w:rPr>
      </w:pPr>
    </w:p>
    <w:p>
      <w:pPr>
        <w:ind w:firstLine="4160" w:firstLineChars="1300"/>
        <w:rPr>
          <w:rFonts w:ascii="华文仿宋" w:hAnsi="华文仿宋" w:eastAsia="华文仿宋"/>
          <w:sz w:val="32"/>
          <w:szCs w:val="32"/>
        </w:rPr>
      </w:pP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jMzkyYzMxY2JiOTc0ZjI3ZjRlMTUyMDA0MmNjZWEifQ=="/>
  </w:docVars>
  <w:rsids>
    <w:rsidRoot w:val="00BB5D9A"/>
    <w:rsid w:val="00051D67"/>
    <w:rsid w:val="00061A11"/>
    <w:rsid w:val="0008247B"/>
    <w:rsid w:val="001638CC"/>
    <w:rsid w:val="001A3F7E"/>
    <w:rsid w:val="001E6F30"/>
    <w:rsid w:val="00284558"/>
    <w:rsid w:val="002950B4"/>
    <w:rsid w:val="00300752"/>
    <w:rsid w:val="00344CD3"/>
    <w:rsid w:val="00432FF4"/>
    <w:rsid w:val="00436B27"/>
    <w:rsid w:val="00465CBC"/>
    <w:rsid w:val="0051349F"/>
    <w:rsid w:val="005C3034"/>
    <w:rsid w:val="006E0868"/>
    <w:rsid w:val="00781F6D"/>
    <w:rsid w:val="007D7BE9"/>
    <w:rsid w:val="009512E9"/>
    <w:rsid w:val="0098549D"/>
    <w:rsid w:val="00BB5D9A"/>
    <w:rsid w:val="00C65443"/>
    <w:rsid w:val="00C7736E"/>
    <w:rsid w:val="00C918D7"/>
    <w:rsid w:val="00CB40F5"/>
    <w:rsid w:val="00D358BD"/>
    <w:rsid w:val="00EA094F"/>
    <w:rsid w:val="00EC7296"/>
    <w:rsid w:val="00F87ABD"/>
    <w:rsid w:val="00FF33A9"/>
    <w:rsid w:val="031264B9"/>
    <w:rsid w:val="044B3B36"/>
    <w:rsid w:val="07006B09"/>
    <w:rsid w:val="08604DC9"/>
    <w:rsid w:val="0CC779D3"/>
    <w:rsid w:val="0E035DC8"/>
    <w:rsid w:val="10754C6D"/>
    <w:rsid w:val="13516249"/>
    <w:rsid w:val="15FE52A4"/>
    <w:rsid w:val="185C058C"/>
    <w:rsid w:val="1B7E4811"/>
    <w:rsid w:val="1E05035C"/>
    <w:rsid w:val="21BF4CC5"/>
    <w:rsid w:val="24457704"/>
    <w:rsid w:val="28D522F5"/>
    <w:rsid w:val="2A0147A7"/>
    <w:rsid w:val="2B400C25"/>
    <w:rsid w:val="2CB27900"/>
    <w:rsid w:val="2DB007BD"/>
    <w:rsid w:val="2E56075F"/>
    <w:rsid w:val="2FE051C5"/>
    <w:rsid w:val="307A0735"/>
    <w:rsid w:val="31083F93"/>
    <w:rsid w:val="310D39D4"/>
    <w:rsid w:val="33E02FA5"/>
    <w:rsid w:val="3751267A"/>
    <w:rsid w:val="3AA01585"/>
    <w:rsid w:val="3B3D7645"/>
    <w:rsid w:val="3D4E6F6A"/>
    <w:rsid w:val="3DB27F9D"/>
    <w:rsid w:val="3F9B2476"/>
    <w:rsid w:val="40D13071"/>
    <w:rsid w:val="4362163E"/>
    <w:rsid w:val="45A1630C"/>
    <w:rsid w:val="48425B85"/>
    <w:rsid w:val="4B524331"/>
    <w:rsid w:val="4C073A4E"/>
    <w:rsid w:val="4D0038EA"/>
    <w:rsid w:val="4D844CEF"/>
    <w:rsid w:val="4ECC43FA"/>
    <w:rsid w:val="52D10231"/>
    <w:rsid w:val="54B34FF2"/>
    <w:rsid w:val="57F916FC"/>
    <w:rsid w:val="596E6659"/>
    <w:rsid w:val="5AC36BC5"/>
    <w:rsid w:val="5BAF349F"/>
    <w:rsid w:val="5C3830CF"/>
    <w:rsid w:val="5C7C101B"/>
    <w:rsid w:val="5E4F4700"/>
    <w:rsid w:val="602A71D2"/>
    <w:rsid w:val="602D7EE0"/>
    <w:rsid w:val="67C95523"/>
    <w:rsid w:val="6B4F3F91"/>
    <w:rsid w:val="6CA44BE0"/>
    <w:rsid w:val="701A2A33"/>
    <w:rsid w:val="70F42374"/>
    <w:rsid w:val="713F0604"/>
    <w:rsid w:val="71DB3A90"/>
    <w:rsid w:val="734D525A"/>
    <w:rsid w:val="73D17C39"/>
    <w:rsid w:val="74C4154C"/>
    <w:rsid w:val="785601DE"/>
    <w:rsid w:val="7C565FFC"/>
    <w:rsid w:val="7EE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06"/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116</Characters>
  <Lines>1</Lines>
  <Paragraphs>1</Paragraphs>
  <TotalTime>95</TotalTime>
  <ScaleCrop>false</ScaleCrop>
  <LinksUpToDate>false</LinksUpToDate>
  <CharactersWithSpaces>188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2021-08-21T01:13:00Z</dcterms:created>
  <dc:creator>周健龙</dc:creator>
  <cp:lastModifiedBy>喵喵喵喵喵喵喵</cp:lastModifiedBy>
  <cp:lastPrinted>2022-02-25T06:22:00Z</cp:lastPrinted>
  <dcterms:modified xsi:type="dcterms:W3CDTF">2023-08-28T03:04:32Z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C0A8BE704640460CA535AB5E29892928_13</vt:lpwstr>
  </property>
</Properties>
</file>